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6C" w:rsidRPr="005C1D6C" w:rsidRDefault="005C1D6C" w:rsidP="004A1330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1D6C">
        <w:rPr>
          <w:rFonts w:asciiTheme="minorHAnsi" w:hAnsiTheme="minorHAnsi" w:cstheme="minorHAnsi"/>
          <w:b/>
          <w:sz w:val="18"/>
          <w:szCs w:val="18"/>
          <w:lang w:val="en-US"/>
        </w:rPr>
        <w:t>British</w:t>
      </w:r>
      <w:r w:rsidRPr="005C1D6C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Pr="005C1D6C">
        <w:rPr>
          <w:rFonts w:asciiTheme="minorHAnsi" w:hAnsiTheme="minorHAnsi" w:cstheme="minorHAnsi"/>
          <w:b/>
          <w:sz w:val="18"/>
          <w:szCs w:val="18"/>
          <w:lang w:val="en-US"/>
        </w:rPr>
        <w:t>Council</w:t>
      </w:r>
      <w:r w:rsidRPr="005C1D6C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Pr="005C1D6C">
        <w:rPr>
          <w:rFonts w:asciiTheme="minorHAnsi" w:hAnsiTheme="minorHAnsi" w:cstheme="minorHAnsi"/>
          <w:b/>
          <w:sz w:val="18"/>
          <w:szCs w:val="18"/>
          <w:lang w:val="en-US"/>
        </w:rPr>
        <w:t>in</w:t>
      </w:r>
      <w:r w:rsidRPr="005C1D6C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Pr="005C1D6C">
        <w:rPr>
          <w:rFonts w:asciiTheme="minorHAnsi" w:hAnsiTheme="minorHAnsi" w:cstheme="minorHAnsi"/>
          <w:b/>
          <w:sz w:val="18"/>
          <w:szCs w:val="18"/>
          <w:lang w:val="en-US"/>
        </w:rPr>
        <w:t>Kazakhstan</w:t>
      </w:r>
      <w:r w:rsidRPr="005C1D6C">
        <w:rPr>
          <w:rFonts w:asciiTheme="minorHAnsi" w:hAnsiTheme="minorHAnsi" w:cstheme="minorHAnsi"/>
          <w:sz w:val="18"/>
          <w:szCs w:val="18"/>
          <w:lang w:val="ru-RU"/>
        </w:rPr>
        <w:t xml:space="preserve"> приглашает </w:t>
      </w:r>
      <w:r w:rsidRPr="005C1D6C">
        <w:rPr>
          <w:rFonts w:asciiTheme="minorHAnsi" w:hAnsiTheme="minorHAnsi" w:cstheme="minorHAnsi"/>
          <w:b/>
          <w:color w:val="FF0000"/>
          <w:sz w:val="18"/>
          <w:szCs w:val="18"/>
          <w:lang w:val="ru-RU"/>
        </w:rPr>
        <w:t>Учителей английского языка</w:t>
      </w:r>
      <w:r w:rsidRPr="005C1D6C">
        <w:rPr>
          <w:rFonts w:asciiTheme="minorHAnsi" w:hAnsiTheme="minorHAnsi" w:cstheme="minorHAnsi"/>
          <w:sz w:val="18"/>
          <w:szCs w:val="18"/>
          <w:lang w:val="ru-RU"/>
        </w:rPr>
        <w:t xml:space="preserve"> для проведения 4-х месячных курсов для сотрудников нефтегазовой компании в городе Атырау (Атырауская область, Республика Казахстан) в рамках одногодичной программы, реализуемой в партнерстве с местным управлением образования.  </w:t>
      </w:r>
    </w:p>
    <w:p w:rsidR="005C1D6C" w:rsidRPr="005C1D6C" w:rsidRDefault="005C1D6C" w:rsidP="004A1330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5C1D6C" w:rsidRPr="005C1D6C" w:rsidRDefault="005C1D6C" w:rsidP="004A1330">
      <w:pPr>
        <w:jc w:val="both"/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5C1D6C">
        <w:rPr>
          <w:rFonts w:asciiTheme="minorHAnsi" w:hAnsiTheme="minorHAnsi" w:cstheme="minorHAnsi"/>
          <w:b/>
          <w:sz w:val="18"/>
          <w:szCs w:val="18"/>
          <w:lang w:val="ru-RU"/>
        </w:rPr>
        <w:t>График работы будет составляться согласно расписанию краткосрочных, интенсивных курсов.</w:t>
      </w:r>
    </w:p>
    <w:p w:rsidR="005C1D6C" w:rsidRPr="005C1D6C" w:rsidRDefault="005C1D6C" w:rsidP="004A1330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5C1D6C" w:rsidRPr="005C1D6C" w:rsidRDefault="005C1D6C" w:rsidP="004A1330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1D6C">
        <w:rPr>
          <w:rFonts w:asciiTheme="minorHAnsi" w:hAnsiTheme="minorHAnsi" w:cstheme="minorHAnsi"/>
          <w:sz w:val="18"/>
          <w:szCs w:val="18"/>
          <w:lang w:val="ru-RU"/>
        </w:rPr>
        <w:t xml:space="preserve">Дистанционная административная поддержка учителям будет оказываться сотрудниками </w:t>
      </w:r>
      <w:r w:rsidRPr="005C1D6C">
        <w:rPr>
          <w:rFonts w:asciiTheme="minorHAnsi" w:hAnsiTheme="minorHAnsi" w:cstheme="minorHAnsi"/>
          <w:b/>
          <w:sz w:val="18"/>
          <w:szCs w:val="18"/>
          <w:lang w:val="en-US"/>
        </w:rPr>
        <w:t>British</w:t>
      </w:r>
      <w:r w:rsidRPr="005C1D6C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Pr="005C1D6C">
        <w:rPr>
          <w:rFonts w:asciiTheme="minorHAnsi" w:hAnsiTheme="minorHAnsi" w:cstheme="minorHAnsi"/>
          <w:b/>
          <w:sz w:val="18"/>
          <w:szCs w:val="18"/>
          <w:lang w:val="en-US"/>
        </w:rPr>
        <w:t>Council</w:t>
      </w:r>
      <w:r w:rsidRPr="005C1D6C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Pr="005C1D6C">
        <w:rPr>
          <w:rFonts w:asciiTheme="minorHAnsi" w:hAnsiTheme="minorHAnsi" w:cstheme="minorHAnsi"/>
          <w:b/>
          <w:sz w:val="18"/>
          <w:szCs w:val="18"/>
          <w:lang w:val="en-US"/>
        </w:rPr>
        <w:t>in</w:t>
      </w:r>
      <w:r w:rsidRPr="005C1D6C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Pr="005C1D6C">
        <w:rPr>
          <w:rFonts w:asciiTheme="minorHAnsi" w:hAnsiTheme="minorHAnsi" w:cstheme="minorHAnsi"/>
          <w:b/>
          <w:sz w:val="18"/>
          <w:szCs w:val="18"/>
          <w:lang w:val="en-US"/>
        </w:rPr>
        <w:t>Kazakhstan</w:t>
      </w:r>
      <w:r w:rsidRPr="005C1D6C">
        <w:rPr>
          <w:rFonts w:asciiTheme="minorHAnsi" w:hAnsiTheme="minorHAnsi" w:cstheme="minorHAnsi"/>
          <w:sz w:val="18"/>
          <w:szCs w:val="18"/>
          <w:lang w:val="ru-RU"/>
        </w:rPr>
        <w:t xml:space="preserve"> из г. Алматы. </w:t>
      </w:r>
    </w:p>
    <w:p w:rsidR="005C1D6C" w:rsidRPr="005C1D6C" w:rsidRDefault="005C1D6C" w:rsidP="004A1330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</w:p>
    <w:p w:rsidR="005C1D6C" w:rsidRPr="005C1D6C" w:rsidRDefault="005C1D6C" w:rsidP="004A1330">
      <w:pPr>
        <w:jc w:val="both"/>
        <w:rPr>
          <w:rFonts w:asciiTheme="minorHAnsi" w:hAnsiTheme="minorHAnsi" w:cstheme="minorHAnsi"/>
          <w:sz w:val="18"/>
          <w:szCs w:val="18"/>
          <w:lang w:val="ru-RU"/>
        </w:rPr>
      </w:pPr>
      <w:r w:rsidRPr="005C1D6C">
        <w:rPr>
          <w:rFonts w:asciiTheme="minorHAnsi" w:hAnsiTheme="minorHAnsi" w:cstheme="minorHAnsi"/>
          <w:sz w:val="18"/>
          <w:szCs w:val="18"/>
          <w:lang w:val="ru-RU"/>
        </w:rPr>
        <w:t xml:space="preserve">Пожалуйста, ознакомьтесь с деталями работы и квалификационными требованиями:   </w:t>
      </w:r>
      <w:r w:rsidRPr="005C1D6C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5C1D6C">
        <w:rPr>
          <w:rFonts w:asciiTheme="minorHAnsi" w:hAnsiTheme="minorHAnsi" w:cstheme="minorHAnsi"/>
          <w:sz w:val="18"/>
          <w:szCs w:val="18"/>
          <w:lang w:val="ru-RU"/>
        </w:rPr>
        <w:tab/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80"/>
      </w:tblGrid>
      <w:tr w:rsidR="005C1D6C" w:rsidRPr="000B76BB" w:rsidTr="005C1D6C">
        <w:trPr>
          <w:trHeight w:val="39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начала работы: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Начало августа 2014 года </w:t>
            </w:r>
          </w:p>
        </w:tc>
      </w:tr>
      <w:tr w:rsidR="005C1D6C" w:rsidRPr="003C61ED" w:rsidTr="005C1D6C">
        <w:trPr>
          <w:trHeight w:val="4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Срок действия договора: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596D4B" w:rsidRDefault="005C1D6C">
            <w:pPr>
              <w:spacing w:before="120" w:after="120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4 месяца с момента подписания договора (с возможным продлением)</w:t>
            </w:r>
            <w:r w:rsidR="00596D4B" w:rsidRPr="00596D4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.</w:t>
            </w:r>
          </w:p>
        </w:tc>
      </w:tr>
      <w:tr w:rsidR="005C1D6C" w:rsidRPr="000B76BB" w:rsidTr="005C1D6C">
        <w:trPr>
          <w:trHeight w:val="4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Тип договора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pStyle w:val="ListParagraph"/>
              <w:spacing w:before="120" w:after="120"/>
              <w:ind w:left="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Гражданско-правовой</w:t>
            </w:r>
          </w:p>
        </w:tc>
      </w:tr>
      <w:tr w:rsidR="005C1D6C" w:rsidRPr="003C61ED" w:rsidTr="005C1D6C">
        <w:trPr>
          <w:trHeight w:val="4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Условия работы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pStyle w:val="ListParagraph"/>
              <w:spacing w:before="120" w:after="120"/>
              <w:ind w:left="0"/>
              <w:rPr>
                <w:rFonts w:asciiTheme="minorHAnsi" w:eastAsia="Calibri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37,5 часов в неделю, включая административную работу (из них 24 часа преподавания).</w:t>
            </w:r>
          </w:p>
          <w:p w:rsidR="005C1D6C" w:rsidRPr="000B76BB" w:rsidRDefault="005C1D6C">
            <w:pPr>
              <w:pStyle w:val="ListParagraph"/>
              <w:spacing w:before="120" w:after="120"/>
              <w:ind w:left="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Регулярная работа по выходным из-за смещающегося графика обучения (который будет адаптироваться в течение каждого курса).</w:t>
            </w:r>
          </w:p>
        </w:tc>
      </w:tr>
      <w:tr w:rsidR="005C1D6C" w:rsidRPr="003C61ED" w:rsidTr="005C1D6C">
        <w:trPr>
          <w:trHeight w:val="972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Заработная плата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ru-RU" w:eastAsia="en-GB"/>
              </w:rPr>
            </w:pPr>
            <w:r w:rsidRPr="000B76BB">
              <w:rPr>
                <w:rFonts w:asciiTheme="minorHAnsi" w:hAnsiTheme="minorHAnsi" w:cstheme="minorHAnsi"/>
                <w:bCs/>
                <w:sz w:val="16"/>
                <w:szCs w:val="16"/>
                <w:lang w:val="ru-RU" w:eastAsia="en-GB"/>
              </w:rPr>
              <w:t xml:space="preserve">При наличии квалификации </w:t>
            </w:r>
            <w:r w:rsidRPr="000B76BB">
              <w:rPr>
                <w:rFonts w:asciiTheme="minorHAnsi" w:hAnsiTheme="minorHAnsi" w:cstheme="minorHAnsi"/>
                <w:bCs/>
                <w:sz w:val="16"/>
                <w:szCs w:val="16"/>
                <w:lang w:eastAsia="en-GB"/>
              </w:rPr>
              <w:t>CELTA</w:t>
            </w:r>
            <w:r w:rsidRPr="000B76BB">
              <w:rPr>
                <w:rFonts w:asciiTheme="minorHAnsi" w:hAnsiTheme="minorHAnsi" w:cstheme="minorHAnsi"/>
                <w:bCs/>
                <w:sz w:val="16"/>
                <w:szCs w:val="16"/>
                <w:lang w:val="ru-RU" w:eastAsia="en-GB"/>
              </w:rPr>
              <w:t xml:space="preserve">: зарплата 341000 тенге за месяц до вычета налогов. </w:t>
            </w:r>
          </w:p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ru-RU" w:eastAsia="en-GB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 w:eastAsia="en-GB"/>
              </w:rPr>
              <w:t>Оплата будет произведена на</w:t>
            </w:r>
            <w:r w:rsidRPr="000B76BB">
              <w:rPr>
                <w:rFonts w:asciiTheme="minorHAnsi" w:hAnsiTheme="minorHAnsi" w:cstheme="minorHAnsi"/>
                <w:bCs/>
                <w:sz w:val="16"/>
                <w:szCs w:val="16"/>
                <w:lang w:val="ru-RU" w:eastAsia="en-GB"/>
              </w:rPr>
              <w:t xml:space="preserve"> банковский счет в соответствующей валюте.   </w:t>
            </w:r>
          </w:p>
        </w:tc>
      </w:tr>
      <w:tr w:rsidR="005C1D6C" w:rsidRPr="003C61ED" w:rsidTr="005C1D6C">
        <w:trPr>
          <w:trHeight w:val="9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D6C" w:rsidRPr="000B76BB" w:rsidRDefault="005C1D6C">
            <w:pPr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ru-RU" w:eastAsia="en-GB"/>
              </w:rPr>
            </w:pPr>
            <w:r w:rsidRPr="000B76BB">
              <w:rPr>
                <w:rFonts w:asciiTheme="minorHAnsi" w:hAnsiTheme="minorHAnsi" w:cstheme="minorHAnsi"/>
                <w:bCs/>
                <w:sz w:val="16"/>
                <w:szCs w:val="16"/>
                <w:lang w:val="ru-RU" w:eastAsia="en-GB"/>
              </w:rPr>
              <w:t xml:space="preserve">При наличии квалификации </w:t>
            </w:r>
            <w:r w:rsidRPr="000B76BB">
              <w:rPr>
                <w:rFonts w:asciiTheme="minorHAnsi" w:hAnsiTheme="minorHAnsi" w:cstheme="minorHAnsi"/>
                <w:bCs/>
                <w:sz w:val="16"/>
                <w:szCs w:val="16"/>
                <w:lang w:val="en-US" w:eastAsia="en-GB"/>
              </w:rPr>
              <w:t>D</w:t>
            </w:r>
            <w:r w:rsidRPr="000B76BB">
              <w:rPr>
                <w:rFonts w:asciiTheme="minorHAnsi" w:hAnsiTheme="minorHAnsi" w:cstheme="minorHAnsi"/>
                <w:bCs/>
                <w:sz w:val="16"/>
                <w:szCs w:val="16"/>
                <w:lang w:eastAsia="en-GB"/>
              </w:rPr>
              <w:t>ELTA</w:t>
            </w:r>
            <w:r w:rsidRPr="000B76BB">
              <w:rPr>
                <w:rFonts w:asciiTheme="minorHAnsi" w:hAnsiTheme="minorHAnsi" w:cstheme="minorHAnsi"/>
                <w:bCs/>
                <w:sz w:val="16"/>
                <w:szCs w:val="16"/>
                <w:lang w:val="ru-RU" w:eastAsia="en-GB"/>
              </w:rPr>
              <w:t xml:space="preserve">: зарплата 403000 тенге за месяц до вычета налогов. </w:t>
            </w:r>
          </w:p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ru-RU" w:eastAsia="en-GB"/>
              </w:rPr>
            </w:pPr>
            <w:r w:rsidRPr="000B76BB">
              <w:rPr>
                <w:rFonts w:asciiTheme="minorHAnsi" w:hAnsiTheme="minorHAnsi" w:cstheme="minorHAnsi"/>
                <w:bCs/>
                <w:sz w:val="16"/>
                <w:szCs w:val="16"/>
                <w:lang w:val="ru-RU" w:eastAsia="en-GB"/>
              </w:rPr>
              <w:t>О</w:t>
            </w:r>
            <w:r w:rsidRPr="000B76BB">
              <w:rPr>
                <w:rFonts w:asciiTheme="minorHAnsi" w:hAnsiTheme="minorHAnsi" w:cstheme="minorHAnsi"/>
                <w:sz w:val="16"/>
                <w:szCs w:val="16"/>
                <w:lang w:val="ru-RU" w:eastAsia="en-GB"/>
              </w:rPr>
              <w:t>плата будет произведена на</w:t>
            </w:r>
            <w:r w:rsidRPr="000B76BB">
              <w:rPr>
                <w:rFonts w:asciiTheme="minorHAnsi" w:hAnsiTheme="minorHAnsi" w:cstheme="minorHAnsi"/>
                <w:bCs/>
                <w:sz w:val="16"/>
                <w:szCs w:val="16"/>
                <w:lang w:val="ru-RU" w:eastAsia="en-GB"/>
              </w:rPr>
              <w:t xml:space="preserve"> банковский счет в соответствующей валюте.  </w:t>
            </w:r>
          </w:p>
        </w:tc>
      </w:tr>
      <w:tr w:rsidR="005C1D6C" w:rsidRPr="003C61ED" w:rsidTr="005C1D6C">
        <w:trPr>
          <w:trHeight w:val="4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Проживание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ru-RU" w:eastAsia="en-GB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 w:bidi="he-IL"/>
              </w:rPr>
              <w:t>‎Предоставляется к</w:t>
            </w: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вартира с возможностью готовить самому (возможно совместное проживание),  все коммунальные расходы оплачиваются. </w:t>
            </w:r>
          </w:p>
        </w:tc>
      </w:tr>
      <w:tr w:rsidR="005C1D6C" w:rsidRPr="003C61ED" w:rsidTr="005C1D6C">
        <w:trPr>
          <w:trHeight w:val="4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Перелет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 w:bidi="he-IL"/>
              </w:rPr>
              <w:t>Билет эконом-класса в г. Атырау и обратно</w:t>
            </w:r>
          </w:p>
        </w:tc>
      </w:tr>
      <w:tr w:rsidR="005C1D6C" w:rsidRPr="003C61ED" w:rsidTr="005C1D6C">
        <w:trPr>
          <w:trHeight w:val="4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Провоз багажа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Покрывается провоз багажа, превышающего лимит авиакомпании, но не более чем на 10 кг.</w:t>
            </w:r>
          </w:p>
        </w:tc>
      </w:tr>
      <w:tr w:rsidR="005C1D6C" w:rsidRPr="000B76BB" w:rsidTr="005C1D6C">
        <w:trPr>
          <w:trHeight w:val="4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Медицинская страховка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Предоставляется стандартная медицинская страховка</w:t>
            </w:r>
          </w:p>
        </w:tc>
      </w:tr>
      <w:tr w:rsidR="005C1D6C" w:rsidRPr="003C61ED" w:rsidTr="005C1D6C">
        <w:trPr>
          <w:trHeight w:val="4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Квалификация и опыт работы (обязательно)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Учитель английского языка</w:t>
            </w:r>
          </w:p>
          <w:p w:rsidR="005C1D6C" w:rsidRPr="000B76BB" w:rsidRDefault="005C1D6C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Высшее образование, </w:t>
            </w:r>
            <w:r w:rsidRPr="000B76BB">
              <w:rPr>
                <w:rFonts w:asciiTheme="minorHAnsi" w:hAnsiTheme="minorHAnsi" w:cstheme="minorHAnsi"/>
                <w:sz w:val="16"/>
                <w:szCs w:val="16"/>
              </w:rPr>
              <w:t>DELTA</w:t>
            </w: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, Диплом TESOL или квалификация мастера в ELT, плюс минимум три года преподавания после получения диплома, включая работу в компании. </w:t>
            </w:r>
          </w:p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Мы можем рассмотреть сильных кандидатов с </w:t>
            </w:r>
            <w:r w:rsidRPr="000B76BB">
              <w:rPr>
                <w:rFonts w:asciiTheme="minorHAnsi" w:hAnsiTheme="minorHAnsi" w:cstheme="minorHAnsi"/>
                <w:sz w:val="16"/>
                <w:szCs w:val="16"/>
              </w:rPr>
              <w:t>CELTA</w:t>
            </w: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или Сертификатом TESOL.</w:t>
            </w:r>
          </w:p>
        </w:tc>
      </w:tr>
      <w:tr w:rsidR="005C1D6C" w:rsidRPr="003C61ED" w:rsidTr="005C1D6C">
        <w:trPr>
          <w:trHeight w:val="4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Опыт в секторе (желательно)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Опыт преподавания английского языка в сфере нефти и газа/других отраслях данного сектора.</w:t>
            </w:r>
          </w:p>
        </w:tc>
      </w:tr>
      <w:tr w:rsidR="005C1D6C" w:rsidRPr="003C61ED" w:rsidTr="005C1D6C">
        <w:trPr>
          <w:trHeight w:val="40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Ограничение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British</w:t>
            </w:r>
            <w:r w:rsidRPr="000B76BB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 </w:t>
            </w:r>
            <w:r w:rsidRPr="000B76B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Council</w:t>
            </w:r>
            <w:r w:rsidRPr="000B76BB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 </w:t>
            </w:r>
            <w:r w:rsidRPr="000B76B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in</w:t>
            </w:r>
            <w:r w:rsidRPr="000B76BB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 xml:space="preserve"> </w:t>
            </w:r>
            <w:r w:rsidRPr="000B76B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Kazakhstan</w:t>
            </w: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не покрывает расходы, связанные с возможностью проживания с семьей в г. Атырау.</w:t>
            </w:r>
          </w:p>
        </w:tc>
      </w:tr>
      <w:tr w:rsidR="005C1D6C" w:rsidRPr="003C61ED" w:rsidTr="000B76BB">
        <w:trPr>
          <w:trHeight w:val="4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Последний срок подачи резюме: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3C61ED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FF0000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  <w:t>4</w:t>
            </w:r>
            <w:bookmarkStart w:id="0" w:name="_GoBack"/>
            <w:bookmarkEnd w:id="0"/>
            <w:r w:rsidR="005C1D6C" w:rsidRPr="000B76BB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ru-RU"/>
              </w:rPr>
              <w:t xml:space="preserve"> июля 2014 года, 23:59 времени Астаны.</w:t>
            </w:r>
          </w:p>
          <w:p w:rsidR="005C1D6C" w:rsidRPr="000B76BB" w:rsidRDefault="005C1D6C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Пожалуйста, вышлите резюме, два рекомендательных письма и сопроводительное письмо,  в котором объясняете Ваш интерес к данной позиции на электронный адрес, указанный в графе </w:t>
            </w:r>
            <w:r w:rsidRPr="000B76BB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Контакты</w:t>
            </w: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. </w:t>
            </w:r>
          </w:p>
          <w:p w:rsidR="005C1D6C" w:rsidRPr="000B76BB" w:rsidRDefault="005C1D6C">
            <w:pPr>
              <w:spacing w:before="120" w:after="120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Тема сообщения </w:t>
            </w:r>
            <w:r w:rsidRPr="000B76BB"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t>«Краткосрочные курсы в г. Атырау».</w:t>
            </w:r>
          </w:p>
        </w:tc>
      </w:tr>
      <w:tr w:rsidR="005C1D6C" w:rsidRPr="000B76BB" w:rsidTr="005C1D6C">
        <w:trPr>
          <w:trHeight w:val="4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5C1D6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ru-RU"/>
              </w:rPr>
            </w:pPr>
            <w:r w:rsidRPr="000B76B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Контакты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D6C" w:rsidRPr="000B76BB" w:rsidRDefault="003C61ED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hyperlink r:id="rId5" w:history="1">
              <w:r w:rsidR="005C1D6C" w:rsidRPr="000B76BB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en-US"/>
                </w:rPr>
                <w:t>recruitment@kz.britishcouncil.org</w:t>
              </w:r>
            </w:hyperlink>
            <w:r w:rsidR="005C1D6C" w:rsidRPr="000B76B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5C1D6C" w:rsidRPr="000B76BB" w:rsidRDefault="005C1D6C" w:rsidP="005C1D6C">
      <w:pPr>
        <w:rPr>
          <w:rFonts w:asciiTheme="minorHAnsi" w:eastAsia="Times New Roman" w:hAnsiTheme="minorHAnsi" w:cstheme="minorHAnsi"/>
          <w:sz w:val="16"/>
          <w:szCs w:val="16"/>
          <w:lang w:val="ru-RU"/>
        </w:rPr>
      </w:pPr>
    </w:p>
    <w:p w:rsidR="00A33705" w:rsidRPr="005C1D6C" w:rsidRDefault="00A33705">
      <w:pPr>
        <w:rPr>
          <w:rFonts w:asciiTheme="minorHAnsi" w:hAnsiTheme="minorHAnsi" w:cstheme="minorHAnsi"/>
          <w:sz w:val="18"/>
          <w:szCs w:val="18"/>
        </w:rPr>
      </w:pPr>
    </w:p>
    <w:sectPr w:rsidR="00A33705" w:rsidRPr="005C1D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47"/>
    <w:rsid w:val="000029D3"/>
    <w:rsid w:val="00055BC5"/>
    <w:rsid w:val="000A12A1"/>
    <w:rsid w:val="000B76BB"/>
    <w:rsid w:val="00174180"/>
    <w:rsid w:val="00200A30"/>
    <w:rsid w:val="00216770"/>
    <w:rsid w:val="0026082B"/>
    <w:rsid w:val="002D2F94"/>
    <w:rsid w:val="002E46B6"/>
    <w:rsid w:val="003B2FC3"/>
    <w:rsid w:val="003C61ED"/>
    <w:rsid w:val="00413036"/>
    <w:rsid w:val="0048218A"/>
    <w:rsid w:val="004A1330"/>
    <w:rsid w:val="004A5FDF"/>
    <w:rsid w:val="00520018"/>
    <w:rsid w:val="00596D4B"/>
    <w:rsid w:val="005B3396"/>
    <w:rsid w:val="005C1D6C"/>
    <w:rsid w:val="005E1406"/>
    <w:rsid w:val="007961B1"/>
    <w:rsid w:val="007C0275"/>
    <w:rsid w:val="0080404D"/>
    <w:rsid w:val="00880536"/>
    <w:rsid w:val="008B428A"/>
    <w:rsid w:val="008F03F0"/>
    <w:rsid w:val="00914D5D"/>
    <w:rsid w:val="00915928"/>
    <w:rsid w:val="00927F06"/>
    <w:rsid w:val="009D5275"/>
    <w:rsid w:val="009F1DB6"/>
    <w:rsid w:val="00A22B11"/>
    <w:rsid w:val="00A303F5"/>
    <w:rsid w:val="00A33705"/>
    <w:rsid w:val="00AC7DB0"/>
    <w:rsid w:val="00AD2347"/>
    <w:rsid w:val="00BC273D"/>
    <w:rsid w:val="00D3271B"/>
    <w:rsid w:val="00DA5F67"/>
    <w:rsid w:val="00E80460"/>
    <w:rsid w:val="00EE66F1"/>
    <w:rsid w:val="00F2687C"/>
    <w:rsid w:val="00F84329"/>
    <w:rsid w:val="00FA6101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D6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C1D6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D6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C1D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ruitment@kz.british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Company>British Council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Dergunova, Olga (Kazakhstan)</dc:creator>
  <cp:keywords/>
  <dc:description/>
  <cp:lastModifiedBy>Kalimbetova, Aizhan (Kazakhstan)</cp:lastModifiedBy>
  <cp:revision>8</cp:revision>
  <dcterms:created xsi:type="dcterms:W3CDTF">2014-06-19T10:39:00Z</dcterms:created>
  <dcterms:modified xsi:type="dcterms:W3CDTF">2014-06-23T05:57:00Z</dcterms:modified>
</cp:coreProperties>
</file>